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1"/>
        <w:gridCol w:w="1819"/>
        <w:gridCol w:w="2241"/>
      </w:tblGrid>
      <w:tr w:rsidR="00D9051D" w:rsidTr="00D9051D" w14:paraId="027DA2BE" w14:textId="77777777">
        <w:tc>
          <w:tcPr>
            <w:tcW w:w="9016" w:type="dxa"/>
            <w:gridSpan w:val="4"/>
            <w:shd w:val="clear" w:color="auto" w:fill="0070C0"/>
          </w:tcPr>
          <w:p w:rsidRPr="00D9051D" w:rsidR="00D9051D" w:rsidRDefault="00D9051D" w14:paraId="1DFCB377" w14:textId="45E326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05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STUDENT INFORMATION </w:t>
            </w:r>
          </w:p>
        </w:tc>
      </w:tr>
      <w:tr w:rsidR="009C2368" w:rsidTr="006914FE" w14:paraId="17104A3E" w14:textId="77777777">
        <w:tc>
          <w:tcPr>
            <w:tcW w:w="4956" w:type="dxa"/>
            <w:gridSpan w:val="2"/>
          </w:tcPr>
          <w:p w:rsidRPr="00D9051D" w:rsidR="009C2368" w:rsidRDefault="009C2368" w14:paraId="17273D3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:rsidRPr="00D9051D" w:rsidR="009C2368" w:rsidRDefault="009C2368" w14:paraId="286B1338" w14:textId="18962D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:rsidRPr="00D9051D" w:rsidR="009C2368" w:rsidRDefault="009C2368" w14:paraId="2ECD1CA4" w14:textId="63C3DA15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 xml:space="preserve">Degree: </w:t>
            </w:r>
          </w:p>
        </w:tc>
        <w:tc>
          <w:tcPr>
            <w:tcW w:w="2241" w:type="dxa"/>
          </w:tcPr>
          <w:p w:rsidRPr="00D9051D" w:rsidR="009C2368" w:rsidRDefault="009C2368" w14:paraId="0DD09C7E" w14:textId="6A07EFD5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</w:tr>
      <w:tr w:rsidR="00D9051D" w:rsidTr="00264690" w14:paraId="30C2BA07" w14:textId="77777777">
        <w:tc>
          <w:tcPr>
            <w:tcW w:w="9016" w:type="dxa"/>
            <w:gridSpan w:val="4"/>
          </w:tcPr>
          <w:p w:rsidRPr="00D9051D" w:rsidR="00D9051D" w:rsidRDefault="00D9051D" w14:paraId="11090BE0" w14:textId="2A8E1D82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Nationality:</w:t>
            </w:r>
          </w:p>
          <w:p w:rsidRPr="00D9051D" w:rsidR="00D9051D" w:rsidRDefault="00D9051D" w14:paraId="623F483A" w14:textId="330F4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051D" w:rsidTr="006914FE" w14:paraId="1E4F86D4" w14:textId="77777777">
        <w:tc>
          <w:tcPr>
            <w:tcW w:w="2405" w:type="dxa"/>
          </w:tcPr>
          <w:p w:rsidRPr="00D9051D" w:rsidR="00D9051D" w:rsidRDefault="00D9051D" w14:paraId="3F4BDA0C" w14:textId="290EC81D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 xml:space="preserve">Contact number: </w:t>
            </w:r>
          </w:p>
          <w:p w:rsidRPr="00D9051D" w:rsidR="00D9051D" w:rsidRDefault="00D9051D" w14:paraId="39677A08" w14:textId="300D94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Pr="00D9051D" w:rsidR="00D9051D" w:rsidRDefault="00D9051D" w14:paraId="51C1566D" w14:textId="3A1A82BF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Harvard email address:</w:t>
            </w:r>
          </w:p>
        </w:tc>
        <w:tc>
          <w:tcPr>
            <w:tcW w:w="4060" w:type="dxa"/>
            <w:gridSpan w:val="2"/>
          </w:tcPr>
          <w:p w:rsidRPr="00D9051D" w:rsidR="00D9051D" w:rsidRDefault="00D9051D" w14:paraId="649409F9" w14:textId="26B46664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</w:tr>
      <w:tr w:rsidR="00D9051D" w:rsidTr="00351684" w14:paraId="77D89671" w14:textId="77777777">
        <w:tc>
          <w:tcPr>
            <w:tcW w:w="4956" w:type="dxa"/>
            <w:gridSpan w:val="2"/>
          </w:tcPr>
          <w:p w:rsidRPr="00D9051D" w:rsidR="00D9051D" w:rsidRDefault="00D9051D" w14:paraId="0104F2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 xml:space="preserve">Class Year: </w:t>
            </w:r>
          </w:p>
          <w:p w:rsidRPr="00D9051D" w:rsidR="00D9051D" w:rsidRDefault="00D9051D" w14:paraId="6BF42B22" w14:textId="1A9547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0" w:type="dxa"/>
            <w:gridSpan w:val="2"/>
          </w:tcPr>
          <w:p w:rsidRPr="00D9051D" w:rsidR="00D9051D" w:rsidRDefault="00D9051D" w14:paraId="1E59D8A3" w14:textId="49236D72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 xml:space="preserve">House: </w:t>
            </w:r>
          </w:p>
        </w:tc>
      </w:tr>
      <w:tr w:rsidR="00D9051D" w:rsidTr="00351684" w14:paraId="1E5575AD" w14:textId="77777777">
        <w:tc>
          <w:tcPr>
            <w:tcW w:w="4956" w:type="dxa"/>
            <w:gridSpan w:val="2"/>
          </w:tcPr>
          <w:p w:rsidRPr="00D9051D" w:rsidR="00D9051D" w:rsidRDefault="00D9051D" w14:paraId="0FCC444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Academic Plan Concentration:</w:t>
            </w:r>
          </w:p>
          <w:p w:rsidRPr="00D9051D" w:rsidR="00D9051D" w:rsidRDefault="00D9051D" w14:paraId="4B1053DA" w14:textId="436AFF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0" w:type="dxa"/>
            <w:gridSpan w:val="2"/>
          </w:tcPr>
          <w:p w:rsidRPr="00D9051D" w:rsidR="00D9051D" w:rsidRDefault="00D9051D" w14:paraId="5D5EF121" w14:textId="0BD16EA2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Academic Plan Course of Study:</w:t>
            </w:r>
          </w:p>
        </w:tc>
      </w:tr>
      <w:tr w:rsidR="00D9051D" w:rsidTr="00D9051D" w14:paraId="3580601F" w14:textId="77777777">
        <w:tc>
          <w:tcPr>
            <w:tcW w:w="9016" w:type="dxa"/>
            <w:gridSpan w:val="4"/>
            <w:shd w:val="clear" w:color="auto" w:fill="0070C0"/>
          </w:tcPr>
          <w:p w:rsidRPr="00D9051D" w:rsidR="00D9051D" w:rsidRDefault="00D9051D" w14:paraId="172304EB" w14:textId="741D2C8B">
            <w:pPr>
              <w:rPr>
                <w:sz w:val="22"/>
                <w:szCs w:val="22"/>
              </w:rPr>
            </w:pPr>
            <w:r w:rsidRPr="00D9051D">
              <w:rPr>
                <w:rFonts w:ascii="Calibri" w:hAnsi="Calibri" w:cs="Calibri"/>
                <w:b/>
                <w:bCs/>
                <w:sz w:val="22"/>
                <w:szCs w:val="22"/>
              </w:rPr>
              <w:t>RECOMMENDATIONS – 2 REQUIRED</w:t>
            </w:r>
          </w:p>
        </w:tc>
      </w:tr>
      <w:tr w:rsidR="00D9051D" w:rsidTr="006914FE" w14:paraId="0A26712F" w14:textId="77777777">
        <w:tc>
          <w:tcPr>
            <w:tcW w:w="2405" w:type="dxa"/>
          </w:tcPr>
          <w:p w:rsidRPr="00D9051D" w:rsidR="00D9051D" w:rsidRDefault="00D9051D" w14:paraId="18F45A4F" w14:textId="6E2B307B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Pr="00D9051D" w:rsidR="00D9051D" w:rsidRDefault="00D9051D" w14:paraId="3281DA9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:rsidRPr="00D9051D" w:rsidR="00D9051D" w:rsidRDefault="00D9051D" w14:paraId="71394264" w14:textId="5F4AF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:rsidRPr="00D9051D" w:rsidR="00D9051D" w:rsidRDefault="00D9051D" w14:paraId="3CB4F149" w14:textId="2635D46B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</w:p>
        </w:tc>
        <w:tc>
          <w:tcPr>
            <w:tcW w:w="2241" w:type="dxa"/>
          </w:tcPr>
          <w:p w:rsidRPr="00D9051D" w:rsidR="00D9051D" w:rsidRDefault="00D9051D" w14:paraId="04995A36" w14:textId="26EF2371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D9051D" w:rsidTr="006914FE" w14:paraId="34E2E23B" w14:textId="77777777">
        <w:tc>
          <w:tcPr>
            <w:tcW w:w="2405" w:type="dxa"/>
          </w:tcPr>
          <w:p w:rsidRPr="00D9051D" w:rsidR="00D9051D" w:rsidRDefault="00D9051D" w14:paraId="57695AFA" w14:textId="09EFD5C0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Pr="00D9051D" w:rsidR="00D9051D" w:rsidRDefault="00D9051D" w14:paraId="05BCCFE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:rsidRPr="00D9051D" w:rsidR="00D9051D" w:rsidRDefault="00D9051D" w14:paraId="7FD40F05" w14:textId="24B5A1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:rsidRPr="00D9051D" w:rsidR="00D9051D" w:rsidRDefault="00D9051D" w14:paraId="055129BB" w14:textId="569FAA20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 xml:space="preserve">Title </w:t>
            </w:r>
          </w:p>
        </w:tc>
        <w:tc>
          <w:tcPr>
            <w:tcW w:w="2241" w:type="dxa"/>
          </w:tcPr>
          <w:p w:rsidRPr="00D9051D" w:rsidR="00D9051D" w:rsidRDefault="00D9051D" w14:paraId="15BAA89A" w14:textId="10210B9C">
            <w:pPr>
              <w:rPr>
                <w:rFonts w:ascii="Calibri" w:hAnsi="Calibri" w:cs="Calibri"/>
                <w:sz w:val="22"/>
                <w:szCs w:val="22"/>
              </w:rPr>
            </w:pPr>
            <w:r w:rsidRPr="00D9051D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</w:tr>
      <w:tr w:rsidR="00D9051D" w:rsidTr="00351684" w14:paraId="3D337C16" w14:textId="77777777">
        <w:tc>
          <w:tcPr>
            <w:tcW w:w="9016" w:type="dxa"/>
            <w:gridSpan w:val="4"/>
            <w:shd w:val="clear" w:color="auto" w:fill="0070C0"/>
          </w:tcPr>
          <w:p w:rsidRPr="00351684" w:rsidR="00D9051D" w:rsidRDefault="00D9051D" w14:paraId="4B9C108B" w14:textId="6D2D21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1684">
              <w:rPr>
                <w:rFonts w:ascii="Calibri" w:hAnsi="Calibri" w:cs="Calibri"/>
                <w:b/>
                <w:bCs/>
                <w:sz w:val="22"/>
                <w:szCs w:val="22"/>
              </w:rPr>
              <w:t>ELECTRONIC SIGNATURE</w:t>
            </w:r>
          </w:p>
        </w:tc>
      </w:tr>
      <w:tr w:rsidR="00351684" w:rsidTr="00351684" w14:paraId="75778B5B" w14:textId="77777777">
        <w:trPr>
          <w:trHeight w:val="1435"/>
        </w:trPr>
        <w:tc>
          <w:tcPr>
            <w:tcW w:w="9016" w:type="dxa"/>
            <w:gridSpan w:val="4"/>
          </w:tcPr>
          <w:p w:rsidRPr="00351684" w:rsidR="00351684" w:rsidRDefault="00351684" w14:paraId="2812D4B9" w14:textId="10BC8463">
            <w:pPr>
              <w:rPr>
                <w:rFonts w:ascii="Calibri" w:hAnsi="Calibri" w:cs="Calibri"/>
                <w:sz w:val="22"/>
                <w:szCs w:val="22"/>
              </w:rPr>
            </w:pPr>
            <w:r w:rsidRPr="00351684">
              <w:rPr>
                <w:rFonts w:ascii="Calibri" w:hAnsi="Calibri" w:cs="Calibri"/>
                <w:sz w:val="22"/>
                <w:szCs w:val="22"/>
              </w:rPr>
              <w:t>By my electronic signature consisting of my Harvard University ID in the box below, I affirm that the foregoing statements and attached materials are true and accurate representations to the best of my understanding, in accordance with the Harvard College Honor Code, and that I have read and understand Harvard's policy regarding travel restrictions based on State Department travel warnings.</w:t>
            </w:r>
          </w:p>
        </w:tc>
      </w:tr>
      <w:tr w:rsidR="00351684" w:rsidTr="006914FE" w14:paraId="0C244796" w14:textId="77777777">
        <w:tc>
          <w:tcPr>
            <w:tcW w:w="4956" w:type="dxa"/>
            <w:gridSpan w:val="2"/>
          </w:tcPr>
          <w:p w:rsidRPr="00D9051D" w:rsidR="00351684" w:rsidRDefault="00351684" w14:paraId="3D5D2ABA" w14:textId="38C7D8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Signature: </w:t>
            </w:r>
          </w:p>
        </w:tc>
        <w:tc>
          <w:tcPr>
            <w:tcW w:w="4060" w:type="dxa"/>
            <w:gridSpan w:val="2"/>
          </w:tcPr>
          <w:p w:rsidRPr="00D9051D" w:rsidR="00351684" w:rsidRDefault="00351684" w14:paraId="5185914E" w14:textId="4D9EC1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:rsidR="00D9051D" w:rsidRDefault="00D9051D" w14:paraId="1C9ADBF8" w14:textId="77777777"/>
    <w:p w:rsidR="00BF3B56" w:rsidP="00BF3B56" w:rsidRDefault="00BF3B56" w14:paraId="1D269F95" w14:textId="77777777">
      <w:pPr>
        <w:pStyle w:val="Default"/>
        <w:rPr>
          <w:rFonts w:ascii="Calibri" w:hAnsi="Calibri" w:cs="Calibri"/>
        </w:rPr>
      </w:pPr>
    </w:p>
    <w:p w:rsidR="00BF3B56" w:rsidP="00BF3B56" w:rsidRDefault="00BF3B56" w14:paraId="6DC4D1F2" w14:textId="076B6205">
      <w:pPr>
        <w:pStyle w:val="Default"/>
        <w:rPr>
          <w:rFonts w:ascii="Calibri" w:hAnsi="Calibri" w:cs="Calibri"/>
          <w:sz w:val="22"/>
          <w:szCs w:val="22"/>
        </w:rPr>
      </w:pPr>
      <w:r w:rsidRPr="00BF3B56">
        <w:rPr>
          <w:rFonts w:ascii="Calibri" w:hAnsi="Calibri" w:cs="Calibri"/>
          <w:b/>
          <w:bCs/>
          <w:sz w:val="22"/>
          <w:szCs w:val="22"/>
        </w:rPr>
        <w:t>Within your application</w:t>
      </w:r>
      <w:r>
        <w:rPr>
          <w:rFonts w:ascii="Calibri" w:hAnsi="Calibri" w:cs="Calibri"/>
          <w:b/>
          <w:bCs/>
          <w:sz w:val="22"/>
          <w:szCs w:val="22"/>
        </w:rPr>
        <w:t xml:space="preserve"> form</w:t>
      </w:r>
      <w:r w:rsidRPr="00BF3B56">
        <w:rPr>
          <w:rFonts w:ascii="Calibri" w:hAnsi="Calibri" w:cs="Calibri"/>
          <w:b/>
          <w:bCs/>
          <w:sz w:val="22"/>
          <w:szCs w:val="22"/>
        </w:rPr>
        <w:t>, you will need to provide the following</w:t>
      </w:r>
      <w:r w:rsidRPr="00BF3B56">
        <w:rPr>
          <w:rFonts w:ascii="Calibri" w:hAnsi="Calibri" w:cs="Calibri"/>
          <w:sz w:val="22"/>
          <w:szCs w:val="22"/>
        </w:rPr>
        <w:t>:</w:t>
      </w:r>
    </w:p>
    <w:p w:rsidRPr="00BF3B56" w:rsidR="00BF3B56" w:rsidP="00BF3B56" w:rsidRDefault="00BF3B56" w14:paraId="6B4CC709" w14:textId="77777777">
      <w:pPr>
        <w:pStyle w:val="Default"/>
        <w:rPr>
          <w:rFonts w:ascii="Calibri" w:hAnsi="Calibri" w:cs="Calibri"/>
          <w:sz w:val="22"/>
          <w:szCs w:val="22"/>
        </w:rPr>
      </w:pPr>
    </w:p>
    <w:p w:rsidR="00BF3B56" w:rsidP="00BF3B56" w:rsidRDefault="00BF3B56" w14:paraId="6C5DCD37" w14:textId="77777777">
      <w:pPr>
        <w:pStyle w:val="Default"/>
        <w:numPr>
          <w:ilvl w:val="0"/>
          <w:numId w:val="4"/>
        </w:numPr>
        <w:rPr>
          <w:rFonts w:ascii="Calibri" w:hAnsi="Calibri" w:eastAsia="Times New Roman" w:cs="Calibri"/>
          <w:sz w:val="22"/>
          <w:szCs w:val="22"/>
        </w:rPr>
      </w:pPr>
      <w:r w:rsidRPr="00BF3B56">
        <w:rPr>
          <w:rFonts w:ascii="Calibri" w:hAnsi="Calibri" w:eastAsia="Times New Roman" w:cs="Calibri"/>
          <w:sz w:val="22"/>
          <w:szCs w:val="22"/>
        </w:rPr>
        <w:t xml:space="preserve">A </w:t>
      </w:r>
      <w:r>
        <w:rPr>
          <w:rFonts w:ascii="Calibri" w:hAnsi="Calibri" w:eastAsia="Times New Roman" w:cs="Calibri"/>
          <w:sz w:val="22"/>
          <w:szCs w:val="22"/>
        </w:rPr>
        <w:t>c</w:t>
      </w:r>
      <w:r w:rsidRPr="00BF3B56">
        <w:rPr>
          <w:rFonts w:ascii="Calibri" w:hAnsi="Calibri" w:eastAsia="Times New Roman" w:cs="Calibri"/>
          <w:sz w:val="22"/>
          <w:szCs w:val="22"/>
        </w:rPr>
        <w:t xml:space="preserve">ompleted application </w:t>
      </w:r>
      <w:proofErr w:type="gramStart"/>
      <w:r w:rsidRPr="00BF3B56">
        <w:rPr>
          <w:rFonts w:ascii="Calibri" w:hAnsi="Calibri" w:eastAsia="Times New Roman" w:cs="Calibri"/>
          <w:sz w:val="22"/>
          <w:szCs w:val="22"/>
        </w:rPr>
        <w:t>form</w:t>
      </w:r>
      <w:proofErr w:type="gramEnd"/>
      <w:r w:rsidRPr="00BF3B56">
        <w:rPr>
          <w:rFonts w:ascii="Calibri" w:hAnsi="Calibri" w:eastAsia="Times New Roman" w:cs="Calibri"/>
          <w:sz w:val="22"/>
          <w:szCs w:val="22"/>
        </w:rPr>
        <w:t>.</w:t>
      </w:r>
    </w:p>
    <w:p w:rsidR="00BF3B56" w:rsidP="00BF3B56" w:rsidRDefault="00BF3B56" w14:paraId="3B58D005" w14:textId="77777777">
      <w:pPr>
        <w:pStyle w:val="Default"/>
        <w:numPr>
          <w:ilvl w:val="0"/>
          <w:numId w:val="4"/>
        </w:numPr>
        <w:rPr>
          <w:rFonts w:ascii="Calibri" w:hAnsi="Calibri" w:eastAsia="Times New Roman" w:cs="Calibri"/>
          <w:sz w:val="22"/>
          <w:szCs w:val="22"/>
        </w:rPr>
      </w:pPr>
      <w:r w:rsidRPr="00BF3B56">
        <w:rPr>
          <w:rFonts w:ascii="Calibri" w:hAnsi="Calibri" w:eastAsia="Times New Roman" w:cs="Calibri"/>
          <w:sz w:val="22"/>
          <w:szCs w:val="22"/>
        </w:rPr>
        <w:t>Current Resume, including an indication of significant activities, achievements and experiences in college that demonstrate your interests and potential achievements (please do not exceed one page).</w:t>
      </w:r>
    </w:p>
    <w:p w:rsidR="00BF3B56" w:rsidP="00BF3B56" w:rsidRDefault="00BF3B56" w14:paraId="4A372001" w14:textId="77777777">
      <w:pPr>
        <w:pStyle w:val="Default"/>
        <w:numPr>
          <w:ilvl w:val="0"/>
          <w:numId w:val="4"/>
        </w:numPr>
        <w:rPr>
          <w:rFonts w:ascii="Calibri" w:hAnsi="Calibri" w:eastAsia="Times New Roman" w:cs="Calibri"/>
          <w:sz w:val="22"/>
          <w:szCs w:val="22"/>
        </w:rPr>
      </w:pPr>
      <w:r w:rsidRPr="00BF3B56">
        <w:rPr>
          <w:rFonts w:ascii="Calibri" w:hAnsi="Calibri" w:eastAsia="Times New Roman" w:cs="Calibri"/>
          <w:sz w:val="22"/>
          <w:szCs w:val="22"/>
        </w:rPr>
        <w:t>A copy of your unofficial transcript from my.harvard.edu.</w:t>
      </w:r>
    </w:p>
    <w:p w:rsidR="00BF3B56" w:rsidP="00BF3B56" w:rsidRDefault="00BF3B56" w14:paraId="4F6B6F97" w14:textId="77777777">
      <w:pPr>
        <w:pStyle w:val="Default"/>
        <w:numPr>
          <w:ilvl w:val="0"/>
          <w:numId w:val="4"/>
        </w:numPr>
        <w:rPr>
          <w:rFonts w:ascii="Calibri" w:hAnsi="Calibri" w:eastAsia="Times New Roman" w:cs="Calibri"/>
          <w:sz w:val="22"/>
          <w:szCs w:val="22"/>
        </w:rPr>
      </w:pPr>
      <w:proofErr w:type="gramStart"/>
      <w:r w:rsidRPr="00BF3B56">
        <w:rPr>
          <w:rFonts w:ascii="Calibri" w:hAnsi="Calibri" w:eastAsia="Times New Roman" w:cs="Calibri"/>
          <w:sz w:val="22"/>
          <w:szCs w:val="22"/>
        </w:rPr>
        <w:t>Your proposal,</w:t>
      </w:r>
      <w:proofErr w:type="gramEnd"/>
      <w:r w:rsidRPr="00BF3B56">
        <w:rPr>
          <w:rFonts w:ascii="Calibri" w:hAnsi="Calibri" w:eastAsia="Times New Roman" w:cs="Calibri"/>
          <w:sz w:val="22"/>
          <w:szCs w:val="22"/>
        </w:rPr>
        <w:t xml:space="preserve"> addressed “To the Head”, which explains your reasons for seeking this fe</w:t>
      </w:r>
      <w:r>
        <w:rPr>
          <w:rFonts w:ascii="Calibri" w:hAnsi="Calibri" w:eastAsia="Times New Roman" w:cs="Calibri"/>
          <w:sz w:val="22"/>
          <w:szCs w:val="22"/>
        </w:rPr>
        <w:t>l</w:t>
      </w:r>
      <w:r w:rsidRPr="00BF3B56">
        <w:rPr>
          <w:rFonts w:ascii="Calibri" w:hAnsi="Calibri" w:eastAsia="Times New Roman" w:cs="Calibri"/>
          <w:sz w:val="22"/>
          <w:szCs w:val="22"/>
        </w:rPr>
        <w:t>lowship, your qualifications for taking it up and how you would contribute to the School community – in 750 words or less.</w:t>
      </w:r>
    </w:p>
    <w:p w:rsidRPr="00BF3B56" w:rsidR="00BF3B56" w:rsidP="00BF3B56" w:rsidRDefault="00BF3B56" w14:paraId="48D4F755" w14:textId="75155BB0">
      <w:pPr>
        <w:pStyle w:val="Default"/>
        <w:numPr>
          <w:ilvl w:val="0"/>
          <w:numId w:val="4"/>
        </w:numPr>
        <w:rPr>
          <w:rFonts w:ascii="Calibri" w:hAnsi="Calibri" w:eastAsia="Times New Roman" w:cs="Calibri"/>
          <w:sz w:val="22"/>
          <w:szCs w:val="22"/>
        </w:rPr>
      </w:pPr>
      <w:r w:rsidRPr="00BF3B56">
        <w:rPr>
          <w:rFonts w:ascii="Calibri" w:hAnsi="Calibri" w:eastAsia="Times New Roman" w:cs="Calibri"/>
          <w:sz w:val="22"/>
          <w:szCs w:val="22"/>
        </w:rPr>
        <w:t>Two letters of Recommendation, addressed “To the Sprague Stowe Harvard Fellowship Selection Committee”; at least one letter should be from a House Master, Resident Dean, or House Tutor. Taken together, both letters should give the committee a balanced and multi-faceted perspective on you. Both should comment on how you might contribute to the community at your school.</w:t>
      </w:r>
    </w:p>
    <w:p w:rsidRPr="008D5555" w:rsidR="008D5555" w:rsidP="008D5555" w:rsidRDefault="008D5555" w14:paraId="6B3052D4" w14:textId="77777777">
      <w:pPr>
        <w:rPr>
          <w:rFonts w:ascii="Calibri" w:hAnsi="Calibri" w:cs="Calibri"/>
          <w:sz w:val="22"/>
          <w:szCs w:val="22"/>
        </w:rPr>
      </w:pPr>
    </w:p>
    <w:p w:rsidR="009617C7" w:rsidP="008D5555" w:rsidRDefault="008D5555" w14:paraId="03467AA8" w14:textId="770F4E8D">
      <w:pPr>
        <w:jc w:val="center"/>
      </w:pPr>
      <w:r>
        <w:rPr>
          <w:noProof/>
        </w:rPr>
        <w:drawing>
          <wp:inline distT="0" distB="0" distL="0" distR="0" wp14:anchorId="21457328" wp14:editId="1C15CB43">
            <wp:extent cx="679450" cy="806847"/>
            <wp:effectExtent l="0" t="0" r="6350" b="0"/>
            <wp:docPr id="1246423020" name="Picture 5" descr="A red shield with white letters and a chev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23020" name="Picture 5" descr="A red shield with white letters and a chevr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3" cy="8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7C7" w:rsidRDefault="009617C7" w14:paraId="3936C3A2" w14:textId="77777777"/>
    <w:p w:rsidR="009617C7" w:rsidRDefault="009617C7" w14:paraId="4EF2EEA6" w14:textId="77777777"/>
    <w:p w:rsidR="009617C7" w:rsidRDefault="009617C7" w14:paraId="79B34EA9" w14:textId="77777777"/>
    <w:p w:rsidR="009617C7" w:rsidRDefault="009617C7" w14:paraId="4A5851F7" w14:textId="77777777"/>
    <w:p w:rsidR="009617C7" w:rsidRDefault="009617C7" w14:paraId="64B9DA24" w14:textId="77777777"/>
    <w:p w:rsidR="009617C7" w:rsidRDefault="009617C7" w14:paraId="1AC297F0" w14:textId="77777777"/>
    <w:p w:rsidR="009617C7" w:rsidRDefault="009617C7" w14:paraId="0D223C1A" w14:textId="77777777"/>
    <w:p w:rsidR="009617C7" w:rsidRDefault="009617C7" w14:paraId="41B7FA9D" w14:textId="77777777"/>
    <w:p w:rsidR="009617C7" w:rsidRDefault="009617C7" w14:paraId="4EDEA1BD" w14:textId="77777777"/>
    <w:p w:rsidR="009617C7" w:rsidRDefault="009617C7" w14:paraId="7F491987" w14:textId="77777777"/>
    <w:p w:rsidR="009617C7" w:rsidRDefault="009617C7" w14:paraId="759BBD6C" w14:textId="77777777"/>
    <w:p w:rsidR="009617C7" w:rsidRDefault="009617C7" w14:paraId="1BEFD021" w14:textId="77777777"/>
    <w:p w:rsidR="009617C7" w:rsidRDefault="009617C7" w14:paraId="3A9AEB02" w14:textId="77777777"/>
    <w:p w:rsidR="009617C7" w:rsidRDefault="009617C7" w14:paraId="1830BA10" w14:textId="77777777"/>
    <w:sectPr w:rsidR="009617C7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11ce2b7e5ef4fd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51D" w:rsidP="00D9051D" w:rsidRDefault="00D9051D" w14:paraId="6C7A9D5B" w14:textId="77777777">
      <w:pPr>
        <w:spacing w:after="0" w:line="240" w:lineRule="auto"/>
      </w:pPr>
      <w:r>
        <w:separator/>
      </w:r>
    </w:p>
  </w:endnote>
  <w:endnote w:type="continuationSeparator" w:id="0">
    <w:p w:rsidR="00D9051D" w:rsidP="00D9051D" w:rsidRDefault="00D9051D" w14:paraId="7C971D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CDE72B" w:rsidTr="77CDE72B" w14:paraId="5068B947">
      <w:trPr>
        <w:trHeight w:val="300"/>
      </w:trPr>
      <w:tc>
        <w:tcPr>
          <w:tcW w:w="3005" w:type="dxa"/>
          <w:tcMar/>
        </w:tcPr>
        <w:p w:rsidR="77CDE72B" w:rsidP="77CDE72B" w:rsidRDefault="77CDE72B" w14:paraId="413F895D" w14:textId="3F5D405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CDE72B" w:rsidP="77CDE72B" w:rsidRDefault="77CDE72B" w14:paraId="4C116558" w14:textId="36B1C94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CDE72B" w:rsidP="77CDE72B" w:rsidRDefault="77CDE72B" w14:paraId="5476C76E" w14:textId="01BC5904">
          <w:pPr>
            <w:pStyle w:val="Header"/>
            <w:bidi w:val="0"/>
            <w:ind w:right="-115"/>
            <w:jc w:val="right"/>
          </w:pPr>
        </w:p>
      </w:tc>
    </w:tr>
  </w:tbl>
  <w:p w:rsidR="77CDE72B" w:rsidP="77CDE72B" w:rsidRDefault="77CDE72B" w14:paraId="348A128B" w14:textId="1F3704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51D" w:rsidP="00D9051D" w:rsidRDefault="00D9051D" w14:paraId="129A2EE1" w14:textId="77777777">
      <w:pPr>
        <w:spacing w:after="0" w:line="240" w:lineRule="auto"/>
      </w:pPr>
      <w:r>
        <w:separator/>
      </w:r>
    </w:p>
  </w:footnote>
  <w:footnote w:type="continuationSeparator" w:id="0">
    <w:p w:rsidR="00D9051D" w:rsidP="00D9051D" w:rsidRDefault="00D9051D" w14:paraId="00C941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3880" w:rsidP="00E43880" w:rsidRDefault="00FB528E" w14:paraId="6728700F" w14:textId="326336B2">
    <w:pPr>
      <w:pStyle w:val="NoSpacing"/>
      <w:rPr>
        <w:rFonts w:ascii="Calibri" w:hAnsi="Calibri" w:cs="Calibri"/>
        <w:b w:val="1"/>
        <w:bCs w:val="1"/>
        <w:sz w:val="28"/>
        <w:szCs w:val="28"/>
      </w:rPr>
    </w:pPr>
    <w:r w:rsidR="77CDE72B">
      <w:drawing>
        <wp:inline wp14:editId="0EE8B168" wp14:anchorId="1D65C3E3">
          <wp:extent cx="940358" cy="469900"/>
          <wp:effectExtent l="0" t="0" r="0" b="0"/>
          <wp:docPr id="574649303" name="Picture 4" descr="A blue text on a black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be35f09ce3aa4f4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40358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7CDE72B" w:rsidR="77CDE72B">
      <w:rPr>
        <w:rFonts w:ascii="Calibri" w:hAnsi="Calibri" w:cs="Calibri"/>
        <w:b w:val="1"/>
        <w:bCs w:val="1"/>
        <w:sz w:val="28"/>
        <w:szCs w:val="28"/>
      </w:rPr>
      <w:t>The Sprague</w:t>
    </w:r>
    <w:r w:rsidRPr="77CDE72B" w:rsidR="77CDE72B">
      <w:rPr>
        <w:rFonts w:ascii="Calibri" w:hAnsi="Calibri" w:cs="Calibri"/>
        <w:b w:val="1"/>
        <w:bCs w:val="1"/>
        <w:sz w:val="28"/>
        <w:szCs w:val="28"/>
      </w:rPr>
      <w:t xml:space="preserve"> Stowe Harvard Fellowship 202</w:t>
    </w:r>
    <w:r w:rsidRPr="77CDE72B" w:rsidR="77CDE72B">
      <w:rPr>
        <w:rFonts w:ascii="Calibri" w:hAnsi="Calibri" w:cs="Calibri"/>
        <w:b w:val="1"/>
        <w:bCs w:val="1"/>
        <w:sz w:val="28"/>
        <w:szCs w:val="28"/>
      </w:rPr>
      <w:t>5</w:t>
    </w:r>
    <w:r w:rsidRPr="77CDE72B" w:rsidR="77CDE72B">
      <w:rPr>
        <w:rFonts w:ascii="Calibri" w:hAnsi="Calibri" w:cs="Calibri"/>
        <w:b w:val="1"/>
        <w:bCs w:val="1"/>
        <w:sz w:val="28"/>
        <w:szCs w:val="28"/>
      </w:rPr>
      <w:t>/2</w:t>
    </w:r>
    <w:r w:rsidRPr="77CDE72B" w:rsidR="77CDE72B">
      <w:rPr>
        <w:rFonts w:ascii="Calibri" w:hAnsi="Calibri" w:cs="Calibri"/>
        <w:b w:val="1"/>
        <w:bCs w:val="1"/>
        <w:sz w:val="28"/>
        <w:szCs w:val="28"/>
      </w:rPr>
      <w:t>6</w:t>
    </w:r>
  </w:p>
  <w:p w:rsidRPr="00E43880" w:rsidR="00D9051D" w:rsidP="00E43880" w:rsidRDefault="00E43880" w14:paraId="6A66D722" w14:textId="1A7A025D">
    <w:pPr>
      <w:pStyle w:val="NoSpacing"/>
      <w:jc w:val="center"/>
      <w:rPr>
        <w:b/>
        <w:bCs/>
      </w:rPr>
    </w:pPr>
    <w:r w:rsidRPr="00E43880">
      <w:rPr>
        <w:rFonts w:ascii="Calibri" w:hAnsi="Calibri" w:cs="Calibri"/>
        <w:b/>
        <w:bCs/>
        <w:sz w:val="28"/>
        <w:szCs w:val="28"/>
      </w:rPr>
      <w:t>Application Form</w:t>
    </w:r>
  </w:p>
  <w:p w:rsidR="00B61812" w:rsidRDefault="00B61812" w14:paraId="2DECCA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823"/>
    <w:multiLevelType w:val="hybridMultilevel"/>
    <w:tmpl w:val="EF005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ED407F"/>
    <w:multiLevelType w:val="hybridMultilevel"/>
    <w:tmpl w:val="298E7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2A75"/>
    <w:multiLevelType w:val="hybridMultilevel"/>
    <w:tmpl w:val="1C729E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5776943">
    <w:abstractNumId w:val="0"/>
  </w:num>
  <w:num w:numId="2" w16cid:durableId="591166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520067">
    <w:abstractNumId w:val="1"/>
  </w:num>
  <w:num w:numId="4" w16cid:durableId="153905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1D"/>
    <w:rsid w:val="00351684"/>
    <w:rsid w:val="00392AE5"/>
    <w:rsid w:val="004479B6"/>
    <w:rsid w:val="00481858"/>
    <w:rsid w:val="006914FE"/>
    <w:rsid w:val="008D5555"/>
    <w:rsid w:val="009617C7"/>
    <w:rsid w:val="009C2368"/>
    <w:rsid w:val="00AB2746"/>
    <w:rsid w:val="00B61812"/>
    <w:rsid w:val="00BB7A1F"/>
    <w:rsid w:val="00BF389E"/>
    <w:rsid w:val="00BF3B56"/>
    <w:rsid w:val="00BF5EAF"/>
    <w:rsid w:val="00D9051D"/>
    <w:rsid w:val="00DA561C"/>
    <w:rsid w:val="00E43880"/>
    <w:rsid w:val="00FB528E"/>
    <w:rsid w:val="77CDE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15B3C"/>
  <w15:chartTrackingRefBased/>
  <w15:docId w15:val="{31F553A7-FA3F-441E-B700-F304779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5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5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051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51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51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51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51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5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5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5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5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5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5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5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51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5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05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051D"/>
  </w:style>
  <w:style w:type="paragraph" w:styleId="Footer">
    <w:name w:val="footer"/>
    <w:basedOn w:val="Normal"/>
    <w:link w:val="FooterChar"/>
    <w:uiPriority w:val="99"/>
    <w:unhideWhenUsed/>
    <w:rsid w:val="00D905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051D"/>
  </w:style>
  <w:style w:type="table" w:styleId="TableGrid">
    <w:name w:val="Table Grid"/>
    <w:basedOn w:val="TableNormal"/>
    <w:uiPriority w:val="39"/>
    <w:rsid w:val="00D90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43880"/>
    <w:pPr>
      <w:spacing w:after="0" w:line="240" w:lineRule="auto"/>
    </w:pPr>
  </w:style>
  <w:style w:type="paragraph" w:styleId="Default" w:customStyle="1">
    <w:name w:val="Default"/>
    <w:basedOn w:val="Normal"/>
    <w:rsid w:val="00BF3B5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d11ce2b7e5ef4f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e35f09ce3aa4f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78A9FAF1AD5479A5CA75B3EB636B3" ma:contentTypeVersion="19" ma:contentTypeDescription="Create a new document." ma:contentTypeScope="" ma:versionID="458829fde134da24e98bcda43db9bd6d">
  <xsd:schema xmlns:xsd="http://www.w3.org/2001/XMLSchema" xmlns:xs="http://www.w3.org/2001/XMLSchema" xmlns:p="http://schemas.microsoft.com/office/2006/metadata/properties" xmlns:ns2="8403a796-8203-422f-afc2-4a684d91a2ec" xmlns:ns3="020c0e7a-2b61-4930-97ac-d88ee81a9d1e" targetNamespace="http://schemas.microsoft.com/office/2006/metadata/properties" ma:root="true" ma:fieldsID="04e4e03755431112a2ff8d1a9d920e98" ns2:_="" ns3:_="">
    <xsd:import namespace="8403a796-8203-422f-afc2-4a684d91a2ec"/>
    <xsd:import namespace="020c0e7a-2b61-4930-97ac-d88ee81a9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nsureyouchoosethecorrectform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3a796-8203-422f-afc2-4a684d91a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nsureyouchoosethecorrectform" ma:index="18" nillable="true" ma:displayName="Ensure you choose the correct form" ma:format="Dropdown" ma:internalName="Ensureyouchoosethecorrectform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c0e7a-2b61-4930-97ac-d88ee81a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84b2a2-18e8-46e2-b999-ba0d37c1fab0}" ma:internalName="TaxCatchAll" ma:showField="CatchAllData" ma:web="020c0e7a-2b61-4930-97ac-d88ee81a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0c0e7a-2b61-4930-97ac-d88ee81a9d1e" xsi:nil="true"/>
    <Ensureyouchoosethecorrectform xmlns="8403a796-8203-422f-afc2-4a684d91a2ec" xsi:nil="true"/>
    <lcf76f155ced4ddcb4097134ff3c332f xmlns="8403a796-8203-422f-afc2-4a684d91a2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0D9F0-E007-49FE-89C6-48F57E614DC6}"/>
</file>

<file path=customXml/itemProps2.xml><?xml version="1.0" encoding="utf-8"?>
<ds:datastoreItem xmlns:ds="http://schemas.openxmlformats.org/officeDocument/2006/customXml" ds:itemID="{A06BAC86-4AF4-4CED-AA4B-7CF782D0DED9}"/>
</file>

<file path=customXml/itemProps3.xml><?xml version="1.0" encoding="utf-8"?>
<ds:datastoreItem xmlns:ds="http://schemas.openxmlformats.org/officeDocument/2006/customXml" ds:itemID="{29B3FECA-E9B7-4500-A7C2-872A6DDF7D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Campbell</dc:creator>
  <cp:keywords/>
  <dc:description/>
  <cp:lastModifiedBy>Helen Campbell</cp:lastModifiedBy>
  <cp:revision>18</cp:revision>
  <cp:lastPrinted>2024-01-29T14:03:00Z</cp:lastPrinted>
  <dcterms:created xsi:type="dcterms:W3CDTF">2024-01-24T19:29:00Z</dcterms:created>
  <dcterms:modified xsi:type="dcterms:W3CDTF">2025-01-10T20:32:28Z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0x01010061978A9FAF1AD5479A5CA75B3EB636B3</vt:lpwstr>
  </property>
  <property fmtid="{D5CDD505-2E9C-101B-9397-08002B2CF9AE}" pid="3" name="MediaServiceImageTags">
    <vt:lpwstr/>
  </property>
</Properties>
</file>